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C" w:rsidRPr="00B0059C" w:rsidRDefault="00B0059C" w:rsidP="00B0059C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B0059C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Снежная лавина</w:t>
      </w:r>
    </w:p>
    <w:p w:rsidR="00B0059C" w:rsidRPr="00B0059C" w:rsidRDefault="00B0059C" w:rsidP="00B0059C">
      <w:pPr>
        <w:shd w:val="clear" w:color="auto" w:fill="FFFFFF"/>
        <w:spacing w:after="300" w:line="390" w:lineRule="atLeast"/>
        <w:textAlignment w:val="baseline"/>
        <w:outlineLvl w:val="2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Действия после схода лавины: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Если вы оказались вне зоны схода лавины, сообщите любыми способами о происшедшем в администрацию ближайшего населенного пункта и приступайте к поиску и спасению пострадавших.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вы оказались в зоне схода лавины: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выбравшись из-под снега самостоятельно или с помощью спасателей, осмотрите свое тело и при необходимости окажите себе помощь;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добравшись до ближайшего населенного пункта, сообщите о происшедшем в местную администрацию;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обратитесь в медпункт или к врачу, даже если считаете, что </w:t>
      </w:r>
      <w:proofErr w:type="gramStart"/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здоровы</w:t>
      </w:r>
      <w:proofErr w:type="gramEnd"/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;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далее действуйте по указанию врача или руководителя отряда.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005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Сообщите своим родным и близким о своем состоянии и местонахождении.</w:t>
      </w:r>
    </w:p>
    <w:p w:rsidR="00B0059C" w:rsidRPr="00B0059C" w:rsidRDefault="00B0059C" w:rsidP="00B005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B0059C" w:rsidRPr="00B0059C" w:rsidRDefault="00B0059C" w:rsidP="00B0059C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B0059C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B0059C" w:rsidRPr="00B0059C" w:rsidRDefault="00B0059C" w:rsidP="00B0059C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B0059C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Действия при попадании под снежную лавину</w:t>
      </w:r>
    </w:p>
    <w:p w:rsidR="00B0059C" w:rsidRPr="00B0059C" w:rsidRDefault="00B0059C" w:rsidP="00B005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Правила поведения, если ты попал под снежную лавину: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1) защити органы дыхания, закрой нос и рот рукавицей или шарфом;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2) создай пространство для дыхания, расчисть снег перед лицом и грудью;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3) экономь силы, кричать бесполезно – снег полностью поглощает звуки;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4) постарайся выбраться, определи верх-низ, перемещай снег под ноги и утаптывай его.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МЧС России напоминает: знание простых правил поможет тебе в сложных ситуациях.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 </w:t>
      </w:r>
    </w:p>
    <w:p w:rsidR="00B0059C" w:rsidRPr="00B0059C" w:rsidRDefault="00B0059C" w:rsidP="00B005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ЛАВИНА СНЕЖНАЯ – это масса снега, падающая или движущаяся со скоростью 20 – 30 м/</w:t>
      </w:r>
      <w:proofErr w:type="gramStart"/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с</w:t>
      </w:r>
      <w:proofErr w:type="gramEnd"/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Падение лавины сопровождается образованием воздушной </w:t>
      </w:r>
      <w:proofErr w:type="spellStart"/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предлавинной</w:t>
      </w:r>
      <w:proofErr w:type="spellEnd"/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волны, производящей наибольшие разрушения. Лавиноопасными районами России являются: Кольский полуостров, Урал, Северный Кавказ, Восточная и Западная Сибирь, Дальний Восток.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Причинами схода снежной лавины являются: длительный снегопад, интенсивное таяние снега, землетрясение, взрывы и другие виды деятельности людей, вызывающие сотрясение </w:t>
      </w: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lastRenderedPageBreak/>
        <w:t>горных склонов и колебания воздушной среды. «Сходящие» лавины снега могут вызывать разрушения зданий, инженерных сооружений, засыпать уплотнившимся снегом дороги и горные тропы. Жители горных селений, туристы, альпинисты, геологоразведчики, пограничники и другие категории населения, захваченные лавиной, могут получить травмы и оказаться под толщей снега.</w:t>
      </w:r>
    </w:p>
    <w:p w:rsidR="00B0059C" w:rsidRPr="00B0059C" w:rsidRDefault="00B0059C" w:rsidP="00B005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 </w:t>
      </w:r>
    </w:p>
    <w:p w:rsidR="00B0059C" w:rsidRPr="00B0059C" w:rsidRDefault="00B0059C" w:rsidP="00B005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КАК ДЕЙСТВОВАТЬ, ЕСЛИ ВЫ НАХОДИТЕСЬ В ЗОНЕ ОПАСНОСТИ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Соблюдайте основные правила поведения в районах схода лавин: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не выходите в горы в снегопад и непогоду;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находясь в горах, следите за изменением погоды;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выходя в горы, знайте в районе своего пути или прогулки места возможного схода снежных лавин.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Избегайте мест возможного схода лавин. Они чаще всего сходят со склонов крутизной более 30’, если склон без кустарника и деревьев – при крутизне более 20’. При крутизне более 45’ лавины сходят практически при каждом снегопаде.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Помните, что в лавиноопасный период в горах создаются спасательные отряды.</w:t>
      </w:r>
    </w:p>
    <w:p w:rsidR="00B0059C" w:rsidRPr="00B0059C" w:rsidRDefault="00B0059C" w:rsidP="00B005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 </w:t>
      </w:r>
    </w:p>
    <w:p w:rsidR="00B0059C" w:rsidRPr="00B0059C" w:rsidRDefault="00B0059C" w:rsidP="00B005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ПРЕДУПРЕДИТЕЛЬНЫЕ МЕРОПРИЯТИЯ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В условиях угрозы схода лавин организуется </w:t>
      </w:r>
      <w:proofErr w:type="gramStart"/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контроль за</w:t>
      </w:r>
      <w:proofErr w:type="gramEnd"/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накоплением снега на лавиноопасных направлениях, вызывается искусственный сход формирующихся лавин, строятся защитные сооружения на лавиноопасных направлениях, подготавливаются спасательные средства и планируются спасательные работы.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В любую погоду не следует переходить (пересекать) лощины со склонами более 30’, а после снегопада переходить лощины с крутизной склонов более 20’ можно лишь через 2 – 3 дня.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Помните, что наиболее опасный период схода лавин – весна и лето, с 10 часов утра до захода солнца.</w:t>
      </w:r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 </w:t>
      </w:r>
    </w:p>
    <w:p w:rsidR="00B0059C" w:rsidRPr="00B0059C" w:rsidRDefault="00B0059C" w:rsidP="00B0059C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b/>
          <w:bCs/>
          <w:color w:val="848E99"/>
          <w:sz w:val="21"/>
          <w:lang w:eastAsia="ru-RU"/>
        </w:rPr>
        <w:t>КАК ДЕЙСТВОВАТЬ ПОСЛЕ СХОДА ЛАВИНЫ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Если Вы оказались вне зоны схода лавины, сообщите любыми способами о происшедшем в администрацию ближайшего населенного пункта и приступайте к поиску и спасению пострадавших.</w:t>
      </w:r>
    </w:p>
    <w:p w:rsidR="00B0059C" w:rsidRPr="00B0059C" w:rsidRDefault="00B0059C" w:rsidP="00B0059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Выбравшись из-под снега самостоятельно или с помощью спасателей, осмотрите свое тело и, при необходимости, окажите себе помощь. Добравшись до ближайшего населенного пункта, сообщите о происшедшем в местную администрацию. Обратитесь в медпункт или к врачу, даже если считаете, что </w:t>
      </w:r>
      <w:proofErr w:type="gramStart"/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здоровы</w:t>
      </w:r>
      <w:proofErr w:type="gramEnd"/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. Далее действуйте по указанию врача или руководителя спасательного отряда.</w:t>
      </w:r>
    </w:p>
    <w:p w:rsidR="00FA573E" w:rsidRPr="00B0059C" w:rsidRDefault="00B0059C" w:rsidP="00B0059C">
      <w:pPr>
        <w:shd w:val="clear" w:color="auto" w:fill="FFFFFF"/>
        <w:spacing w:after="300" w:line="300" w:lineRule="atLeast"/>
        <w:textAlignment w:val="baseline"/>
      </w:pPr>
      <w:r w:rsidRPr="00B0059C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Сообщите своим родным и близким о своем состоянии и местонахождении.</w:t>
      </w:r>
    </w:p>
    <w:sectPr w:rsidR="00FA573E" w:rsidRPr="00B0059C" w:rsidSect="00F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E94"/>
    <w:multiLevelType w:val="multilevel"/>
    <w:tmpl w:val="977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330DA"/>
    <w:multiLevelType w:val="multilevel"/>
    <w:tmpl w:val="8AC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90E36"/>
    <w:multiLevelType w:val="multilevel"/>
    <w:tmpl w:val="B3E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C5479"/>
    <w:multiLevelType w:val="multilevel"/>
    <w:tmpl w:val="BD6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1317"/>
    <w:multiLevelType w:val="multilevel"/>
    <w:tmpl w:val="8D1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12045B"/>
    <w:multiLevelType w:val="multilevel"/>
    <w:tmpl w:val="6F4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487E2F"/>
    <w:multiLevelType w:val="multilevel"/>
    <w:tmpl w:val="4C9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19"/>
    <w:rsid w:val="00095950"/>
    <w:rsid w:val="00392519"/>
    <w:rsid w:val="00B0059C"/>
    <w:rsid w:val="00F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E"/>
  </w:style>
  <w:style w:type="paragraph" w:styleId="1">
    <w:name w:val="heading 1"/>
    <w:basedOn w:val="a"/>
    <w:link w:val="10"/>
    <w:uiPriority w:val="9"/>
    <w:qFormat/>
    <w:rsid w:val="0039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25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2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519"/>
    <w:rPr>
      <w:b/>
      <w:bCs/>
    </w:rPr>
  </w:style>
  <w:style w:type="character" w:styleId="a5">
    <w:name w:val="Hyperlink"/>
    <w:basedOn w:val="a0"/>
    <w:uiPriority w:val="99"/>
    <w:semiHidden/>
    <w:unhideWhenUsed/>
    <w:rsid w:val="00392519"/>
    <w:rPr>
      <w:color w:val="0000FF"/>
      <w:u w:val="single"/>
    </w:rPr>
  </w:style>
  <w:style w:type="character" w:customStyle="1" w:styleId="label--not-pressed">
    <w:name w:val="label--not-pressed"/>
    <w:basedOn w:val="a0"/>
    <w:rsid w:val="00392519"/>
  </w:style>
  <w:style w:type="character" w:customStyle="1" w:styleId="plyrtooltip">
    <w:name w:val="plyr__tooltip"/>
    <w:basedOn w:val="a0"/>
    <w:rsid w:val="00392519"/>
  </w:style>
  <w:style w:type="character" w:customStyle="1" w:styleId="plyrsr-only">
    <w:name w:val="plyr__sr-only"/>
    <w:basedOn w:val="a0"/>
    <w:rsid w:val="003925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25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25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25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925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8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48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7773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5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60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2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2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006553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1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7482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8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42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9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306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802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32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229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695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1916100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5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80049009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989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72976391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248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07778318">
                      <w:marLeft w:val="0"/>
                      <w:marRight w:val="0"/>
                      <w:marTop w:val="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72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9" w:color="auto"/>
                            <w:left w:val="none" w:sz="0" w:space="0" w:color="auto"/>
                            <w:bottom w:val="single" w:sz="4" w:space="9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38192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20554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452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7252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1640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9536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7239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3036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85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338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660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24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84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945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231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0445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7332829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92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905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8102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1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194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35318975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97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84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3367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96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6862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295916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666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94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5127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068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759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6852804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51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61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871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57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522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26183793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056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581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2784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899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294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5346079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14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39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8620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463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4838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0599835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375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26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0845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029">
              <w:marLeft w:val="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6279">
          <w:marLeft w:val="0"/>
          <w:marRight w:val="0"/>
          <w:marTop w:val="0"/>
          <w:marBottom w:val="125"/>
          <w:divBdr>
            <w:top w:val="none" w:sz="0" w:space="9" w:color="auto"/>
            <w:left w:val="none" w:sz="0" w:space="0" w:color="auto"/>
            <w:bottom w:val="single" w:sz="4" w:space="9" w:color="DDE1E6"/>
            <w:right w:val="none" w:sz="0" w:space="0" w:color="auto"/>
          </w:divBdr>
        </w:div>
        <w:div w:id="188949420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67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2021-08-11T05:32:00Z</dcterms:created>
  <dcterms:modified xsi:type="dcterms:W3CDTF">2021-08-11T05:32:00Z</dcterms:modified>
</cp:coreProperties>
</file>