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39" w:rsidRDefault="00433239" w:rsidP="00433239">
      <w:pPr>
        <w:pStyle w:val="1"/>
        <w:shd w:val="clear" w:color="auto" w:fill="FFFFFF"/>
        <w:spacing w:before="0" w:beforeAutospacing="0" w:after="450" w:afterAutospacing="0" w:line="420" w:lineRule="atLeast"/>
        <w:textAlignment w:val="baseline"/>
        <w:rPr>
          <w:rFonts w:ascii="Arial" w:hAnsi="Arial" w:cs="Arial"/>
          <w:b w:val="0"/>
          <w:bCs w:val="0"/>
          <w:color w:val="3B4256"/>
          <w:spacing w:val="-4"/>
          <w:sz w:val="33"/>
          <w:szCs w:val="33"/>
        </w:rPr>
      </w:pPr>
      <w:r>
        <w:rPr>
          <w:rFonts w:ascii="Arial" w:hAnsi="Arial" w:cs="Arial"/>
          <w:b w:val="0"/>
          <w:bCs w:val="0"/>
          <w:color w:val="3B4256"/>
          <w:spacing w:val="-4"/>
          <w:sz w:val="33"/>
          <w:szCs w:val="33"/>
        </w:rPr>
        <w:t>Виды и характеристики источников чрезвычайных ситуаций</w:t>
      </w:r>
    </w:p>
    <w:p w:rsidR="00433239" w:rsidRDefault="00433239" w:rsidP="00433239">
      <w:pPr>
        <w:shd w:val="clear" w:color="auto" w:fill="F27C26"/>
        <w:spacing w:line="330" w:lineRule="atLeast"/>
        <w:jc w:val="center"/>
        <w:textAlignment w:val="baseline"/>
        <w:rPr>
          <w:rFonts w:ascii="Arial" w:hAnsi="Arial" w:cs="Arial"/>
          <w:color w:val="FFFFFF"/>
          <w:sz w:val="30"/>
          <w:szCs w:val="30"/>
        </w:rPr>
      </w:pPr>
      <w:r>
        <w:rPr>
          <w:rFonts w:ascii="Arial" w:hAnsi="Arial" w:cs="Arial"/>
          <w:color w:val="FFFFFF"/>
          <w:sz w:val="30"/>
          <w:szCs w:val="30"/>
        </w:rPr>
        <w:t>Информация находится в стадии актуализации</w:t>
      </w:r>
    </w:p>
    <w:p w:rsidR="00433239" w:rsidRDefault="00433239" w:rsidP="00433239">
      <w:pPr>
        <w:pStyle w:val="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color w:val="3B4256"/>
        </w:rPr>
        <w:t>Правила поведения</w:t>
      </w:r>
    </w:p>
    <w:p w:rsidR="00433239" w:rsidRDefault="00433239" w:rsidP="00433239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Классификация чрезвычайных ситуаций:</w:t>
      </w:r>
    </w:p>
    <w:p w:rsidR="00433239" w:rsidRDefault="00433239" w:rsidP="00433239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По источникам возникновения чрезвычайные ситуации делятся </w:t>
      </w:r>
      <w:proofErr w:type="gramStart"/>
      <w:r>
        <w:rPr>
          <w:rFonts w:ascii="Arial" w:hAnsi="Arial" w:cs="Arial"/>
          <w:color w:val="3B4256"/>
        </w:rPr>
        <w:t>на</w:t>
      </w:r>
      <w:proofErr w:type="gramEnd"/>
      <w:r>
        <w:rPr>
          <w:rFonts w:ascii="Arial" w:hAnsi="Arial" w:cs="Arial"/>
          <w:color w:val="3B4256"/>
        </w:rPr>
        <w:t xml:space="preserve"> природные, техногенные и биолого-социальные. В свою очередь природные, техногенные и биолого-социальные чрезвычайные ситуации классифицируются по опасным природным явлениям, опасным техногенным событиям и опасным биологическим проявлениям. Эти классификации важны для практических целей и служат основой при определении общего содержания и объема мер по противодействию различным опасным явлениям и событиям, планировании деятельности в этой области и т. д. </w:t>
      </w:r>
    </w:p>
    <w:p w:rsidR="00433239" w:rsidRDefault="00433239" w:rsidP="00433239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  <w:proofErr w:type="gramStart"/>
      <w:r>
        <w:rPr>
          <w:rFonts w:ascii="Arial" w:hAnsi="Arial" w:cs="Arial"/>
          <w:color w:val="3B4256"/>
        </w:rPr>
        <w:t>На основе приведенных классификаций ведется статистика чрезвычайных ситуаций, которая используется для оценки общей обстановки на территории Российской Федерации по природных и техногенным угрозам, а также выявляются тенденции ее возможного развития. </w:t>
      </w:r>
      <w:proofErr w:type="gramEnd"/>
    </w:p>
    <w:p w:rsidR="00433239" w:rsidRDefault="00433239" w:rsidP="00433239">
      <w:pPr>
        <w:pStyle w:val="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Segoe UI" w:hAnsi="Segoe UI" w:cs="Segoe UI"/>
          <w:color w:val="3B4256"/>
        </w:rPr>
      </w:pPr>
      <w:r>
        <w:rPr>
          <w:rFonts w:ascii="inherit" w:hAnsi="inherit" w:cs="Arial"/>
          <w:color w:val="3B4256"/>
        </w:rPr>
        <w:t>Как оказать первую помощь пострадавшему</w:t>
      </w:r>
    </w:p>
    <w:p w:rsidR="00433239" w:rsidRDefault="00433239" w:rsidP="00433239">
      <w:pPr>
        <w:pStyle w:val="4"/>
        <w:shd w:val="clear" w:color="auto" w:fill="FFFFFF"/>
        <w:spacing w:before="0" w:after="225" w:line="300" w:lineRule="atLeast"/>
        <w:textAlignment w:val="baseline"/>
        <w:rPr>
          <w:rFonts w:ascii="inherit" w:hAnsi="inherit" w:cs="Arial"/>
          <w:color w:val="848E99"/>
        </w:rPr>
      </w:pPr>
      <w:r>
        <w:rPr>
          <w:rFonts w:ascii="inherit" w:hAnsi="inherit" w:cs="Arial"/>
          <w:color w:val="848E99"/>
        </w:rPr>
        <w:t>Виды и характеристики источников чрезвычайных ситуаций</w:t>
      </w:r>
    </w:p>
    <w:p w:rsidR="00433239" w:rsidRDefault="00433239" w:rsidP="0043323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848E99"/>
          <w:sz w:val="21"/>
          <w:szCs w:val="21"/>
        </w:rPr>
      </w:pPr>
      <w:r>
        <w:rPr>
          <w:rFonts w:ascii="Arial" w:hAnsi="Arial" w:cs="Arial"/>
          <w:color w:val="848E99"/>
          <w:sz w:val="21"/>
          <w:szCs w:val="21"/>
          <w:bdr w:val="none" w:sz="0" w:space="0" w:color="auto" w:frame="1"/>
        </w:rPr>
        <w:t xml:space="preserve">Опасности, связанные с угрозой жизни населению могут возникнуть, как непосредственно от применения противником высокоточного оружия по объектам экономики, так и от вторичных факторов поражения - аварий на взрывоопасных объектах, аварий на АЭС и других предприятиях. Техногенные чрезвычайные ситуации при военных действиях создаются взрывами, пожарами, крушениями, выбросами химических и </w:t>
      </w:r>
      <w:proofErr w:type="spellStart"/>
      <w:r>
        <w:rPr>
          <w:rFonts w:ascii="Arial" w:hAnsi="Arial" w:cs="Arial"/>
          <w:color w:val="848E99"/>
          <w:sz w:val="21"/>
          <w:szCs w:val="21"/>
          <w:bdr w:val="none" w:sz="0" w:space="0" w:color="auto" w:frame="1"/>
        </w:rPr>
        <w:t>радиактивных</w:t>
      </w:r>
      <w:proofErr w:type="spellEnd"/>
      <w:r>
        <w:rPr>
          <w:rFonts w:ascii="Arial" w:hAnsi="Arial" w:cs="Arial"/>
          <w:color w:val="848E99"/>
          <w:sz w:val="21"/>
          <w:szCs w:val="21"/>
          <w:bdr w:val="none" w:sz="0" w:space="0" w:color="auto" w:frame="1"/>
        </w:rPr>
        <w:t xml:space="preserve"> веществ, разрушениями и обвалами.</w:t>
      </w:r>
    </w:p>
    <w:p w:rsidR="007B4810" w:rsidRPr="00433239" w:rsidRDefault="007B4810" w:rsidP="00433239">
      <w:pPr>
        <w:rPr>
          <w:szCs w:val="21"/>
        </w:rPr>
      </w:pPr>
    </w:p>
    <w:sectPr w:rsidR="007B4810" w:rsidRPr="00433239" w:rsidSect="00E6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B97"/>
    <w:multiLevelType w:val="multilevel"/>
    <w:tmpl w:val="0562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51392"/>
    <w:multiLevelType w:val="multilevel"/>
    <w:tmpl w:val="EDC8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C0B20"/>
    <w:multiLevelType w:val="multilevel"/>
    <w:tmpl w:val="DF72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E38FC"/>
    <w:multiLevelType w:val="multilevel"/>
    <w:tmpl w:val="C90C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C74C4A"/>
    <w:multiLevelType w:val="multilevel"/>
    <w:tmpl w:val="FF04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4B2090"/>
    <w:multiLevelType w:val="multilevel"/>
    <w:tmpl w:val="FDF2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2626EB"/>
    <w:multiLevelType w:val="multilevel"/>
    <w:tmpl w:val="6FFE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CD32EE"/>
    <w:multiLevelType w:val="multilevel"/>
    <w:tmpl w:val="1AF0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744"/>
    <w:rsid w:val="00090447"/>
    <w:rsid w:val="000D3E5A"/>
    <w:rsid w:val="00163429"/>
    <w:rsid w:val="0020082A"/>
    <w:rsid w:val="003F6444"/>
    <w:rsid w:val="00433239"/>
    <w:rsid w:val="004561CA"/>
    <w:rsid w:val="00622744"/>
    <w:rsid w:val="0065146D"/>
    <w:rsid w:val="007B4810"/>
    <w:rsid w:val="00902D40"/>
    <w:rsid w:val="009269AD"/>
    <w:rsid w:val="00AB58C6"/>
    <w:rsid w:val="00CE5AAA"/>
    <w:rsid w:val="00CF396F"/>
    <w:rsid w:val="00D915B3"/>
    <w:rsid w:val="00E132E1"/>
    <w:rsid w:val="00E32673"/>
    <w:rsid w:val="00E6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74"/>
  </w:style>
  <w:style w:type="paragraph" w:styleId="1">
    <w:name w:val="heading 1"/>
    <w:basedOn w:val="a"/>
    <w:link w:val="10"/>
    <w:uiPriority w:val="9"/>
    <w:qFormat/>
    <w:rsid w:val="00622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22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32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7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2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2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32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E132E1"/>
    <w:rPr>
      <w:b/>
      <w:bCs/>
    </w:rPr>
  </w:style>
  <w:style w:type="character" w:customStyle="1" w:styleId="label--not-pressed">
    <w:name w:val="label--not-pressed"/>
    <w:basedOn w:val="a0"/>
    <w:rsid w:val="00E132E1"/>
  </w:style>
  <w:style w:type="character" w:customStyle="1" w:styleId="plyrtooltip">
    <w:name w:val="plyr__tooltip"/>
    <w:basedOn w:val="a0"/>
    <w:rsid w:val="00E132E1"/>
  </w:style>
  <w:style w:type="character" w:customStyle="1" w:styleId="plyrsr-only">
    <w:name w:val="plyr__sr-only"/>
    <w:basedOn w:val="a0"/>
    <w:rsid w:val="00E132E1"/>
  </w:style>
  <w:style w:type="character" w:styleId="a5">
    <w:name w:val="Hyperlink"/>
    <w:basedOn w:val="a0"/>
    <w:uiPriority w:val="99"/>
    <w:semiHidden/>
    <w:unhideWhenUsed/>
    <w:rsid w:val="00E132E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132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132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132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132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8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1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6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314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4605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814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379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4704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6376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0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52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095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234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74889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244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13342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7383336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47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7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448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37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601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5113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3097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53179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870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6855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329988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151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572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16451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925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54315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6141684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3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1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456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965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944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25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9130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7347402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59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8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458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72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72873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366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05283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4274578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437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31739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62787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97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28079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2321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7607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207178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48723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52740128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1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71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8033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9880764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6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0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9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237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8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2023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9182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9650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294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923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7224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906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892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424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3700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132443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224468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1532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45016973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0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74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9890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5334917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1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873596">
          <w:marLeft w:val="0"/>
          <w:marRight w:val="0"/>
          <w:marTop w:val="0"/>
          <w:marBottom w:val="0"/>
          <w:divBdr>
            <w:top w:val="single" w:sz="6" w:space="0" w:color="DDE1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6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5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15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5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418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2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674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486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924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05399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4733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4937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4819245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778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723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62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2108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126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637119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0652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587258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09789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7109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28311730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91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02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503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3805336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957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3594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9671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35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71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03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8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6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1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174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75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461771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17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19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71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31106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802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663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212738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81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3880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8784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7403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407969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32798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7280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55545933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35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40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05382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8672790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5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4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81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7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01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912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263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996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022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37082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1341778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8142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715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2168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8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56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50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05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44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80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820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52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6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63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91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75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47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4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3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33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88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9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51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75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96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53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87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12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10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24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97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84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68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82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34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18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1026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593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6478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612238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921493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5417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  <w:divsChild>
                                    <w:div w:id="1415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17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20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96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55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33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99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67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31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88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28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2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73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0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26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6211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03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9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34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8607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8595806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405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37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8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265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694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714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0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77343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13574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67576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73578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5958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207350209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6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0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30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431117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917434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13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7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388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728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34126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359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0468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moodle</dc:creator>
  <cp:lastModifiedBy>moodle</cp:lastModifiedBy>
  <cp:revision>2</cp:revision>
  <dcterms:created xsi:type="dcterms:W3CDTF">2021-08-11T08:41:00Z</dcterms:created>
  <dcterms:modified xsi:type="dcterms:W3CDTF">2021-08-11T08:41:00Z</dcterms:modified>
</cp:coreProperties>
</file>