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8" w:rsidRPr="00177EE8" w:rsidRDefault="00177EE8" w:rsidP="00177EE8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177EE8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Безопасность в лифте</w:t>
      </w:r>
    </w:p>
    <w:p w:rsidR="00177EE8" w:rsidRPr="00177EE8" w:rsidRDefault="00177EE8" w:rsidP="00177EE8">
      <w:pPr>
        <w:shd w:val="clear" w:color="auto" w:fill="F27C26"/>
        <w:spacing w:line="330" w:lineRule="atLeast"/>
        <w:jc w:val="center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177EE8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Информация находится в стадии актуализации</w:t>
      </w:r>
    </w:p>
    <w:p w:rsidR="00177EE8" w:rsidRPr="00177EE8" w:rsidRDefault="00177EE8" w:rsidP="00177EE8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177EE8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177EE8" w:rsidRPr="00177EE8" w:rsidRDefault="00177EE8" w:rsidP="00177EE8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177EE8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Как оказать первую помощь пострадавшему</w:t>
      </w:r>
    </w:p>
    <w:p w:rsidR="00177EE8" w:rsidRPr="00177EE8" w:rsidRDefault="00177EE8" w:rsidP="00177EE8">
      <w:pPr>
        <w:shd w:val="clear" w:color="auto" w:fill="FFFFFF"/>
        <w:spacing w:after="225" w:line="30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</w:pPr>
      <w:r w:rsidRPr="00177EE8">
        <w:rPr>
          <w:rFonts w:ascii="inherit" w:eastAsia="Times New Roman" w:hAnsi="inherit" w:cs="Arial"/>
          <w:b/>
          <w:bCs/>
          <w:color w:val="848E99"/>
          <w:sz w:val="24"/>
          <w:szCs w:val="24"/>
          <w:lang w:eastAsia="ru-RU"/>
        </w:rPr>
        <w:t>Безопасность в лифте</w:t>
      </w:r>
    </w:p>
    <w:p w:rsidR="00177EE8" w:rsidRPr="00177EE8" w:rsidRDefault="00177EE8" w:rsidP="00177EE8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Если лифт остановился, не пугайтесь, лифт никогда не упадет. Все лифты оборудованы специальным устройством – уловителями. Они автоматически начинают тормозить лифт, как только он начинает двигаться свыше заданной скорости. Если Вы заходите в ли</w:t>
      </w:r>
      <w:proofErr w:type="gramStart"/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фт с гр</w:t>
      </w:r>
      <w:proofErr w:type="gramEnd"/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удным ребенком в коляске, возьмите малыша на руки. Не впускайте уже научившихся ходить малышей вперед себя в лифт. Ознакомьтесь с инструкцией. Сегодня во многих городах продолжают работать лифты, двери которых закрываются с помощью пассажиров. Чтобы не застрять, прежде чем начать кнопку нужного Вам этажа проверьте, плотно ли Вы прикрыли двери. Самая частая попытка, которую допускают пассажиры – это попытка самим выбраться из внезапно остановившегося лифта. Во-первых, не паникуйте и сразу</w:t>
      </w:r>
      <w:proofErr w:type="gramStart"/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В</w:t>
      </w:r>
      <w:proofErr w:type="gramEnd"/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ызывайте диспетчера. В любом случае, лифтом в доме </w:t>
      </w:r>
      <w:proofErr w:type="gramStart"/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пользуетесь не Вы один и люди обязательно заметят</w:t>
      </w:r>
      <w:proofErr w:type="gramEnd"/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поломку и придут к Вам на помощь. Единственное исключение, когда необходимо как можно быстрее покинуть лифт – это пожар в доме или другая чрезвычайная ситуация. Обязательно расскажите детям, что баловаться в лифтах, и тем более, в шахтах, категорически запрещено. Десятки мальчишек уже погибли, катаясь на крышах и противовесах кабин, пытаясь прыгнуть между этажами. Если лифт внезапно остановился, постарайтесь дать о себе знать. Если кнопка диспетчера не работает, постучите в двери. Стучите, пока Вас не </w:t>
      </w:r>
      <w:proofErr w:type="gramStart"/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услышат</w:t>
      </w:r>
      <w:proofErr w:type="gramEnd"/>
      <w:r w:rsidRPr="00177EE8">
        <w:rPr>
          <w:rFonts w:ascii="Arial" w:eastAsia="Times New Roman" w:hAnsi="Arial" w:cs="Arial"/>
          <w:color w:val="848E99"/>
          <w:sz w:val="21"/>
          <w:szCs w:val="21"/>
          <w:lang w:eastAsia="ru-RU"/>
        </w:rPr>
        <w:t xml:space="preserve"> и не пытайтесь выбраться из лифта самостоятельно. Предупредите детей, чтобы они не садились в лифт с незнакомыми людьми и не стеснялись отказываться от настойчивых предложений. Нужно сделать вид, что Вы передумали ехать, выйти из подъезда и подождать кого-то из знакомых. </w:t>
      </w:r>
    </w:p>
    <w:sectPr w:rsidR="00177EE8" w:rsidRPr="00177EE8" w:rsidSect="0024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1"/>
    <w:multiLevelType w:val="multilevel"/>
    <w:tmpl w:val="742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8E4"/>
    <w:multiLevelType w:val="multilevel"/>
    <w:tmpl w:val="8FB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35F9"/>
    <w:multiLevelType w:val="multilevel"/>
    <w:tmpl w:val="CFA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978A9"/>
    <w:multiLevelType w:val="multilevel"/>
    <w:tmpl w:val="836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30396"/>
    <w:multiLevelType w:val="multilevel"/>
    <w:tmpl w:val="87B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E2F2A"/>
    <w:multiLevelType w:val="multilevel"/>
    <w:tmpl w:val="34AE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625F9"/>
    <w:multiLevelType w:val="multilevel"/>
    <w:tmpl w:val="12A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2195E"/>
    <w:multiLevelType w:val="multilevel"/>
    <w:tmpl w:val="D7D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AC6EA1"/>
    <w:multiLevelType w:val="multilevel"/>
    <w:tmpl w:val="AF0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80"/>
    <w:rsid w:val="00113DA0"/>
    <w:rsid w:val="00177EE8"/>
    <w:rsid w:val="00195629"/>
    <w:rsid w:val="00245AB3"/>
    <w:rsid w:val="0039354C"/>
    <w:rsid w:val="0045462F"/>
    <w:rsid w:val="004D2ED8"/>
    <w:rsid w:val="005F7615"/>
    <w:rsid w:val="006E45F9"/>
    <w:rsid w:val="007A410D"/>
    <w:rsid w:val="007F72FA"/>
    <w:rsid w:val="00892917"/>
    <w:rsid w:val="009E6646"/>
    <w:rsid w:val="00A75673"/>
    <w:rsid w:val="00AB08BD"/>
    <w:rsid w:val="00AB5E80"/>
    <w:rsid w:val="00B65B30"/>
    <w:rsid w:val="00BE3088"/>
    <w:rsid w:val="00D82C8B"/>
    <w:rsid w:val="00E1443F"/>
    <w:rsid w:val="00F9701D"/>
    <w:rsid w:val="00FA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3"/>
  </w:style>
  <w:style w:type="paragraph" w:styleId="1">
    <w:name w:val="heading 1"/>
    <w:basedOn w:val="a"/>
    <w:link w:val="10"/>
    <w:uiPriority w:val="9"/>
    <w:qFormat/>
    <w:rsid w:val="00A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5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5E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E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E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80"/>
    <w:rPr>
      <w:b/>
      <w:bCs/>
    </w:rPr>
  </w:style>
  <w:style w:type="character" w:styleId="a5">
    <w:name w:val="Hyperlink"/>
    <w:basedOn w:val="a0"/>
    <w:uiPriority w:val="99"/>
    <w:semiHidden/>
    <w:unhideWhenUsed/>
    <w:rsid w:val="00AB5E80"/>
    <w:rPr>
      <w:color w:val="0000FF"/>
      <w:u w:val="single"/>
    </w:rPr>
  </w:style>
  <w:style w:type="character" w:customStyle="1" w:styleId="label--not-pressed">
    <w:name w:val="label--not-pressed"/>
    <w:basedOn w:val="a0"/>
    <w:rsid w:val="00AB5E80"/>
  </w:style>
  <w:style w:type="character" w:customStyle="1" w:styleId="plyrtooltip">
    <w:name w:val="plyr__tooltip"/>
    <w:basedOn w:val="a0"/>
    <w:rsid w:val="00AB5E80"/>
  </w:style>
  <w:style w:type="character" w:customStyle="1" w:styleId="plyrsr-only">
    <w:name w:val="plyr__sr-only"/>
    <w:basedOn w:val="a0"/>
    <w:rsid w:val="00AB5E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5E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5E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5E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4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7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3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0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22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249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7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3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241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7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56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69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86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83815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219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9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9867877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371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281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720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1260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23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1963117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6920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77283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3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38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64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639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845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5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6257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611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92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049630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5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09830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68684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6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7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951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03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2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18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409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2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455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658078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3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63333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44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55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0445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9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127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26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98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69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1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3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3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763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4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6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122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08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306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233621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47486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39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35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35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82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986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06837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7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8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8865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440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9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51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16963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1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940052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24599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6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2195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86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71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997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0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594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505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51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5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403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5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259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02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968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5143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9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2031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8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730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6798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1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0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42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35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63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37559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02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48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0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297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362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78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5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35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8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478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5953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5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9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5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013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3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21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2798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861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648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274167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1019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48307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22407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1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3459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25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66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603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28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72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5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859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54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669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04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2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8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4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666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6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46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98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4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84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2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98648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8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6575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3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2381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56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70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6714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354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4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20593548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3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890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76372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65132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22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012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3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844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1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747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9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4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8504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21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92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503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104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674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80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439646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28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5093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139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96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083644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06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948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4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1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207573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99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804611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877243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8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881727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3357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105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926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926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1617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37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086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777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7256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57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5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2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19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49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89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831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24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60F5-9518-40F6-835A-569D8843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2021-08-11T04:59:00Z</dcterms:created>
  <dcterms:modified xsi:type="dcterms:W3CDTF">2021-08-11T04:59:00Z</dcterms:modified>
</cp:coreProperties>
</file>